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BA68" w14:textId="77777777" w:rsidR="00820A33" w:rsidRPr="00F91629" w:rsidRDefault="00820A33" w:rsidP="00867078">
      <w:pPr>
        <w:spacing w:line="360" w:lineRule="exact"/>
        <w:jc w:val="center"/>
        <w:rPr>
          <w:rFonts w:ascii="Times New Roman" w:hAnsi="Times New Roman"/>
          <w:color w:val="000000"/>
        </w:rPr>
      </w:pPr>
      <w:r w:rsidRPr="00F91629">
        <w:rPr>
          <w:rFonts w:ascii="Times New Roman" w:hAnsi="Times New Roman"/>
          <w:color w:val="000000"/>
        </w:rPr>
        <w:t xml:space="preserve">CHƯƠNG </w:t>
      </w:r>
      <w:proofErr w:type="gramStart"/>
      <w:r w:rsidRPr="00F91629">
        <w:rPr>
          <w:rFonts w:ascii="Times New Roman" w:hAnsi="Times New Roman"/>
          <w:color w:val="000000"/>
        </w:rPr>
        <w:t>II  CÁC</w:t>
      </w:r>
      <w:proofErr w:type="gramEnd"/>
      <w:r w:rsidRPr="00F91629">
        <w:rPr>
          <w:rFonts w:ascii="Times New Roman" w:hAnsi="Times New Roman"/>
          <w:color w:val="000000"/>
        </w:rPr>
        <w:t xml:space="preserve"> NƯỚC ÂU - MĨ CUỐI THẾ KỶ  XIX  ĐẦU THẾ KỶ XX</w:t>
      </w:r>
    </w:p>
    <w:p w14:paraId="05F4F64B" w14:textId="210DE90D" w:rsidR="00820A33" w:rsidRPr="00F91629" w:rsidRDefault="00820A33" w:rsidP="00867078">
      <w:pPr>
        <w:spacing w:line="360" w:lineRule="exact"/>
        <w:jc w:val="center"/>
        <w:rPr>
          <w:rFonts w:ascii="Times New Roman" w:hAnsi="Times New Roman"/>
          <w:color w:val="000000"/>
        </w:rPr>
      </w:pPr>
      <w:r w:rsidRPr="00F91629">
        <w:rPr>
          <w:rFonts w:ascii="Times New Roman" w:hAnsi="Times New Roman"/>
          <w:color w:val="000000"/>
        </w:rPr>
        <w:t>BÀI 5:   CÔNG XÃ PA- RI 1871</w:t>
      </w:r>
    </w:p>
    <w:p w14:paraId="6C98F913" w14:textId="77777777" w:rsidR="00820A33" w:rsidRPr="00F91629" w:rsidRDefault="00820A33" w:rsidP="00867078">
      <w:pPr>
        <w:spacing w:line="36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r w:rsidRPr="00F91629">
        <w:rPr>
          <w:rFonts w:ascii="Times New Roman" w:hAnsi="Times New Roman"/>
          <w:color w:val="000000"/>
          <w:sz w:val="26"/>
          <w:szCs w:val="26"/>
        </w:rPr>
        <w:t>I. Sự thành lập công xã</w:t>
      </w:r>
    </w:p>
    <w:p w14:paraId="44583ACC" w14:textId="132CA6CA" w:rsidR="00820A33" w:rsidRPr="00F91629" w:rsidRDefault="00820A33" w:rsidP="00867078">
      <w:pPr>
        <w:spacing w:line="36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r w:rsidRPr="00F91629">
        <w:rPr>
          <w:rFonts w:ascii="Times New Roman" w:hAnsi="Times New Roman"/>
          <w:color w:val="000000"/>
          <w:sz w:val="26"/>
          <w:szCs w:val="26"/>
        </w:rPr>
        <w:t>1. Hoàn cảnh ra đời của công xã</w:t>
      </w:r>
    </w:p>
    <w:p w14:paraId="07D48512" w14:textId="77777777" w:rsidR="00820A33" w:rsidRDefault="00820A33" w:rsidP="00867078">
      <w:pPr>
        <w:spacing w:line="360" w:lineRule="exact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- Pháp tuyên chiến với </w:t>
      </w:r>
      <w:proofErr w:type="gramStart"/>
      <w:r>
        <w:rPr>
          <w:rFonts w:ascii="Times New Roman" w:hAnsi="Times New Roman"/>
          <w:b w:val="0"/>
          <w:color w:val="000000"/>
          <w:sz w:val="26"/>
          <w:szCs w:val="26"/>
        </w:rPr>
        <w:t>Phổ .</w:t>
      </w:r>
      <w:proofErr w:type="gramEnd"/>
    </w:p>
    <w:p w14:paraId="7F01B8A9" w14:textId="77777777" w:rsidR="00820A33" w:rsidRDefault="00820A33" w:rsidP="00867078">
      <w:pPr>
        <w:spacing w:line="360" w:lineRule="exact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-  2/9/1870 Hoàng đế Na-pô-lê-ông III cùng toàn bộ 10 vạn quân chủ lực bị Phổ bắt làm tù binh. </w:t>
      </w:r>
    </w:p>
    <w:p w14:paraId="00162349" w14:textId="68C1874D" w:rsidR="00820A33" w:rsidRDefault="00820A33" w:rsidP="00867078">
      <w:pPr>
        <w:spacing w:line="360" w:lineRule="exact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b w:val="0"/>
          <w:color w:val="000000"/>
          <w:sz w:val="26"/>
          <w:szCs w:val="26"/>
        </w:rPr>
        <w:t>Ngày  4</w:t>
      </w:r>
      <w:proofErr w:type="gramEnd"/>
      <w:r>
        <w:rPr>
          <w:rFonts w:ascii="Times New Roman" w:hAnsi="Times New Roman"/>
          <w:b w:val="0"/>
          <w:color w:val="000000"/>
          <w:sz w:val="26"/>
          <w:szCs w:val="26"/>
        </w:rPr>
        <w:t>-9-1870 nh</w:t>
      </w:r>
      <w:r w:rsidR="00F91629">
        <w:rPr>
          <w:rFonts w:ascii="Times New Roman" w:hAnsi="Times New Roman"/>
          <w:b w:val="0"/>
          <w:color w:val="000000"/>
          <w:sz w:val="26"/>
          <w:szCs w:val="26"/>
        </w:rPr>
        <w:t xml:space="preserve">ân </w:t>
      </w:r>
      <w:r>
        <w:rPr>
          <w:rFonts w:ascii="Times New Roman" w:hAnsi="Times New Roman"/>
          <w:b w:val="0"/>
          <w:color w:val="000000"/>
          <w:sz w:val="26"/>
          <w:szCs w:val="26"/>
        </w:rPr>
        <w:t>dân Pari đứng lên k</w:t>
      </w:r>
      <w:r w:rsidR="00F91629">
        <w:rPr>
          <w:rFonts w:ascii="Times New Roman" w:hAnsi="Times New Roman"/>
          <w:b w:val="0"/>
          <w:color w:val="000000"/>
          <w:sz w:val="26"/>
          <w:szCs w:val="26"/>
        </w:rPr>
        <w:t xml:space="preserve">hởi </w:t>
      </w:r>
      <w:r>
        <w:rPr>
          <w:rFonts w:ascii="Times New Roman" w:hAnsi="Times New Roman"/>
          <w:b w:val="0"/>
          <w:color w:val="000000"/>
          <w:sz w:val="26"/>
          <w:szCs w:val="26"/>
        </w:rPr>
        <w:t>ng</w:t>
      </w:r>
      <w:r w:rsidR="00F91629">
        <w:rPr>
          <w:rFonts w:ascii="Times New Roman" w:hAnsi="Times New Roman"/>
          <w:b w:val="0"/>
          <w:color w:val="000000"/>
          <w:sz w:val="26"/>
          <w:szCs w:val="26"/>
        </w:rPr>
        <w:t>hĩa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. Chính quyền Na-pô-lê-ông III bị lật </w:t>
      </w:r>
      <w:proofErr w:type="gramStart"/>
      <w:r>
        <w:rPr>
          <w:rFonts w:ascii="Times New Roman" w:hAnsi="Times New Roman"/>
          <w:b w:val="0"/>
          <w:color w:val="000000"/>
          <w:sz w:val="26"/>
          <w:szCs w:val="26"/>
        </w:rPr>
        <w:t>đổ .</w:t>
      </w:r>
      <w:proofErr w:type="gram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14:paraId="6C544C9B" w14:textId="77777777" w:rsidR="00820A33" w:rsidRDefault="00820A33" w:rsidP="00867078">
      <w:pPr>
        <w:spacing w:line="360" w:lineRule="exact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Thành lập chính phủ lâm thời Tư sản – </w:t>
      </w:r>
      <w:proofErr w:type="gramStart"/>
      <w:r>
        <w:rPr>
          <w:rFonts w:ascii="Times New Roman" w:hAnsi="Times New Roman"/>
          <w:b w:val="0"/>
          <w:sz w:val="26"/>
          <w:szCs w:val="26"/>
        </w:rPr>
        <w:t>“ Chính</w:t>
      </w:r>
      <w:proofErr w:type="gramEnd"/>
      <w:r>
        <w:rPr>
          <w:rFonts w:ascii="Times New Roman" w:hAnsi="Times New Roman"/>
          <w:b w:val="0"/>
          <w:sz w:val="26"/>
          <w:szCs w:val="26"/>
        </w:rPr>
        <w:t xml:space="preserve"> phủ vệ quốc”.</w:t>
      </w:r>
    </w:p>
    <w:p w14:paraId="790BD323" w14:textId="77777777" w:rsidR="00820A33" w:rsidRDefault="00820A33" w:rsidP="00867078">
      <w:pPr>
        <w:spacing w:line="360" w:lineRule="exact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Quân Phổ kéo vào nước Pháp, bao vay Pa-ri; chính phủ Tư sản hèn nhát vội vàng xin đình chiến. Quần chúng nhân dân đứng lên chiến đấu bảo vệ tổ quốc.</w:t>
      </w:r>
    </w:p>
    <w:p w14:paraId="75F95341" w14:textId="77777777" w:rsidR="00820A33" w:rsidRPr="00F91629" w:rsidRDefault="00820A33" w:rsidP="00867078">
      <w:pPr>
        <w:spacing w:line="360" w:lineRule="exact"/>
        <w:jc w:val="both"/>
        <w:rPr>
          <w:rFonts w:ascii="Times New Roman" w:hAnsi="Times New Roman"/>
          <w:bCs/>
          <w:sz w:val="26"/>
          <w:szCs w:val="26"/>
        </w:rPr>
      </w:pPr>
      <w:r w:rsidRPr="00F91629">
        <w:rPr>
          <w:rFonts w:ascii="Times New Roman" w:hAnsi="Times New Roman"/>
          <w:bCs/>
          <w:sz w:val="26"/>
          <w:szCs w:val="26"/>
        </w:rPr>
        <w:t xml:space="preserve"> </w:t>
      </w:r>
      <w:r w:rsidRPr="00F91629">
        <w:rPr>
          <w:rFonts w:ascii="Times New Roman" w:hAnsi="Times New Roman"/>
          <w:bCs/>
          <w:iCs/>
          <w:color w:val="000000"/>
          <w:sz w:val="26"/>
          <w:szCs w:val="26"/>
        </w:rPr>
        <w:t xml:space="preserve">2. Cuộc khởi </w:t>
      </w:r>
      <w:proofErr w:type="gramStart"/>
      <w:r w:rsidRPr="00F91629">
        <w:rPr>
          <w:rFonts w:ascii="Times New Roman" w:hAnsi="Times New Roman"/>
          <w:bCs/>
          <w:iCs/>
          <w:color w:val="000000"/>
          <w:sz w:val="26"/>
          <w:szCs w:val="26"/>
        </w:rPr>
        <w:t>nghĩa  18</w:t>
      </w:r>
      <w:proofErr w:type="gramEnd"/>
      <w:r w:rsidRPr="00F91629">
        <w:rPr>
          <w:rFonts w:ascii="Times New Roman" w:hAnsi="Times New Roman"/>
          <w:bCs/>
          <w:iCs/>
          <w:color w:val="000000"/>
          <w:sz w:val="26"/>
          <w:szCs w:val="26"/>
        </w:rPr>
        <w:t xml:space="preserve">/ 3 /1871. Sự thành lập Công xã </w:t>
      </w:r>
    </w:p>
    <w:p w14:paraId="6FBD17BE" w14:textId="52BEB848" w:rsidR="00820A33" w:rsidRPr="00F91629" w:rsidRDefault="00820A33" w:rsidP="00867078">
      <w:pPr>
        <w:spacing w:line="360" w:lineRule="exac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91629">
        <w:rPr>
          <w:rFonts w:ascii="Times New Roman" w:hAnsi="Times New Roman"/>
          <w:bCs/>
          <w:color w:val="000000"/>
          <w:sz w:val="26"/>
          <w:szCs w:val="26"/>
        </w:rPr>
        <w:t>a.</w:t>
      </w:r>
      <w:r w:rsidR="00F91629" w:rsidRPr="00F9162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91629">
        <w:rPr>
          <w:rFonts w:ascii="Times New Roman" w:hAnsi="Times New Roman"/>
          <w:bCs/>
          <w:color w:val="000000"/>
          <w:sz w:val="26"/>
          <w:szCs w:val="26"/>
        </w:rPr>
        <w:t xml:space="preserve">Cuộc khởi nghĩa 18/ 3 1871 </w:t>
      </w:r>
    </w:p>
    <w:p w14:paraId="4444CD08" w14:textId="77777777" w:rsidR="00820A33" w:rsidRDefault="00820A33" w:rsidP="00867078">
      <w:pPr>
        <w:spacing w:line="360" w:lineRule="exact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- Mâu thuẫn giữa chính phủ tư sản với nhân dân Pa- ri ngày càng tăng. </w:t>
      </w:r>
      <w:r>
        <w:rPr>
          <w:rFonts w:ascii="Times New Roman" w:hAnsi="Times New Roman"/>
          <w:b w:val="0"/>
          <w:sz w:val="26"/>
          <w:szCs w:val="26"/>
        </w:rPr>
        <w:t>Chi-e, tiến hành âm mưu bắt hết ủy viên ban Trung ương.</w:t>
      </w:r>
    </w:p>
    <w:p w14:paraId="1E7A933C" w14:textId="6055385A" w:rsidR="00820A33" w:rsidRDefault="00820A33" w:rsidP="00867078">
      <w:pPr>
        <w:spacing w:line="360" w:lineRule="exact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- 18-3-1871, Chi e cho quân đánh úp đồi Mông-mac, nhưng cuối cùng bị thất bại. Nhân dân nhanh chóng làm chủ Pari</w:t>
      </w:r>
      <w:r w:rsidR="004F559C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  <w:szCs w:val="26"/>
        </w:rPr>
        <w:t>và đảm nhiệm vai trò chính phủ lâm thời.</w:t>
      </w:r>
    </w:p>
    <w:p w14:paraId="5F6F2AC7" w14:textId="77777777" w:rsidR="00820A33" w:rsidRDefault="00820A33" w:rsidP="00867078">
      <w:pPr>
        <w:spacing w:line="360" w:lineRule="exact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* Tính chất: Là cuộc cách mạng vô sản đầu tiên </w:t>
      </w:r>
    </w:p>
    <w:p w14:paraId="46C90728" w14:textId="77777777" w:rsidR="00820A33" w:rsidRPr="00F91629" w:rsidRDefault="00820A33" w:rsidP="00867078">
      <w:pPr>
        <w:spacing w:line="360" w:lineRule="exac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91629">
        <w:rPr>
          <w:rFonts w:ascii="Times New Roman" w:hAnsi="Times New Roman"/>
          <w:bCs/>
          <w:color w:val="000000"/>
          <w:sz w:val="26"/>
          <w:szCs w:val="26"/>
        </w:rPr>
        <w:t>b. Sự thành lập Công xã</w:t>
      </w:r>
    </w:p>
    <w:p w14:paraId="292474D5" w14:textId="33EAF618" w:rsidR="00820A33" w:rsidRDefault="00820A33" w:rsidP="00867078">
      <w:pPr>
        <w:spacing w:line="360" w:lineRule="exact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26/3/1871</w:t>
      </w:r>
      <w:r w:rsidR="004F559C">
        <w:rPr>
          <w:rFonts w:ascii="Times New Roman" w:hAnsi="Times New Roman"/>
          <w:b w:val="0"/>
          <w:color w:val="000000"/>
          <w:sz w:val="26"/>
          <w:szCs w:val="26"/>
        </w:rPr>
        <w:t>,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nhân dân Pa –ri tiến hành bầu cử Hội đồng Công xã theo nguyên tắc phổ thông đầu phiếu</w:t>
      </w:r>
      <w:r w:rsidR="004F559C">
        <w:rPr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0EF4B430" w14:textId="77777777" w:rsidR="00F91629" w:rsidRPr="00F91629" w:rsidRDefault="00F91629" w:rsidP="00867078">
      <w:pPr>
        <w:spacing w:line="36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r w:rsidRPr="00F91629">
        <w:rPr>
          <w:rFonts w:ascii="Times New Roman" w:hAnsi="Times New Roman"/>
          <w:color w:val="000000"/>
          <w:sz w:val="26"/>
          <w:szCs w:val="26"/>
        </w:rPr>
        <w:t>II. Tổ chức bộ máy và chính sách của công xã Pa- ri</w:t>
      </w:r>
    </w:p>
    <w:p w14:paraId="5CB15400" w14:textId="08ED9BA8" w:rsidR="00F91629" w:rsidRPr="00F91629" w:rsidRDefault="00F91629" w:rsidP="00867078">
      <w:pPr>
        <w:spacing w:line="360" w:lineRule="exact"/>
        <w:jc w:val="both"/>
        <w:rPr>
          <w:rFonts w:ascii="Times New Roman" w:hAnsi="Times New Roman"/>
          <w:b w:val="0"/>
          <w:i/>
          <w:iCs/>
          <w:color w:val="000000"/>
          <w:sz w:val="26"/>
          <w:szCs w:val="26"/>
        </w:rPr>
      </w:pPr>
      <w:r w:rsidRPr="00F91629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 w:rsidRPr="00F91629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Hướng dẫn học sinh tự học</w:t>
      </w:r>
      <w:r w:rsidRPr="00F91629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)</w:t>
      </w:r>
    </w:p>
    <w:p w14:paraId="19F0778B" w14:textId="77777777" w:rsidR="00F91629" w:rsidRPr="00F91629" w:rsidRDefault="00F91629" w:rsidP="00867078">
      <w:pPr>
        <w:jc w:val="both"/>
        <w:rPr>
          <w:rFonts w:ascii="Times New Roman" w:hAnsi="Times New Roman"/>
          <w:bCs/>
          <w:sz w:val="26"/>
          <w:szCs w:val="26"/>
        </w:rPr>
      </w:pPr>
      <w:r w:rsidRPr="00F91629">
        <w:rPr>
          <w:rFonts w:ascii="Times New Roman" w:hAnsi="Times New Roman"/>
          <w:bCs/>
          <w:sz w:val="26"/>
          <w:szCs w:val="26"/>
        </w:rPr>
        <w:t>III.Nội chiến ở Pháp.Ý nghĩa lịch sử của công xã Pari</w:t>
      </w:r>
    </w:p>
    <w:p w14:paraId="3926C66B" w14:textId="30354563" w:rsidR="00F91629" w:rsidRPr="00F91629" w:rsidRDefault="00F91629" w:rsidP="00867078">
      <w:pPr>
        <w:spacing w:line="360" w:lineRule="exac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91629">
        <w:rPr>
          <w:rFonts w:ascii="Times New Roman" w:hAnsi="Times New Roman"/>
          <w:bCs/>
          <w:sz w:val="26"/>
          <w:szCs w:val="26"/>
        </w:rPr>
        <w:t xml:space="preserve"> 1.Nội chiến ở Pháp </w:t>
      </w:r>
      <w:r w:rsidRPr="00F91629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(Hương dẫn </w:t>
      </w:r>
      <w:r w:rsidRPr="00F91629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học sinh tự học</w:t>
      </w:r>
      <w:r w:rsidRPr="00F91629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)</w:t>
      </w:r>
    </w:p>
    <w:p w14:paraId="4E69D6A6" w14:textId="56F5B692" w:rsidR="00F91629" w:rsidRPr="00F91629" w:rsidRDefault="00F91629" w:rsidP="00867078">
      <w:pPr>
        <w:jc w:val="both"/>
        <w:rPr>
          <w:rFonts w:ascii="Times New Roman" w:hAnsi="Times New Roman"/>
          <w:bCs/>
          <w:sz w:val="26"/>
          <w:szCs w:val="26"/>
        </w:rPr>
      </w:pPr>
      <w:r w:rsidRPr="00F91629">
        <w:rPr>
          <w:rFonts w:ascii="Times New Roman" w:hAnsi="Times New Roman"/>
          <w:bCs/>
          <w:sz w:val="26"/>
          <w:szCs w:val="26"/>
        </w:rPr>
        <w:t xml:space="preserve"> </w:t>
      </w:r>
      <w:r w:rsidRPr="00F91629">
        <w:rPr>
          <w:rFonts w:ascii="Times New Roman" w:hAnsi="Times New Roman"/>
          <w:bCs/>
          <w:sz w:val="26"/>
          <w:szCs w:val="26"/>
        </w:rPr>
        <w:t xml:space="preserve">2. Ý nghĩa lịch </w:t>
      </w:r>
      <w:proofErr w:type="gramStart"/>
      <w:r w:rsidRPr="00F91629">
        <w:rPr>
          <w:rFonts w:ascii="Times New Roman" w:hAnsi="Times New Roman"/>
          <w:bCs/>
          <w:sz w:val="26"/>
          <w:szCs w:val="26"/>
        </w:rPr>
        <w:t>sử :</w:t>
      </w:r>
      <w:proofErr w:type="gramEnd"/>
    </w:p>
    <w:p w14:paraId="4D5C8A5A" w14:textId="65D7D88D" w:rsidR="00F91629" w:rsidRDefault="004F559C" w:rsidP="00867078"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</w:t>
      </w:r>
      <w:r w:rsidR="00F91629">
        <w:rPr>
          <w:rFonts w:ascii="Times New Roman" w:hAnsi="Times New Roman"/>
          <w:b w:val="0"/>
          <w:sz w:val="26"/>
          <w:szCs w:val="26"/>
        </w:rPr>
        <w:t xml:space="preserve"> Công xã là hình ảnh thu nhỏ của 1 chế độ xã hội mới.</w:t>
      </w:r>
    </w:p>
    <w:p w14:paraId="723475AF" w14:textId="7AED5ABB" w:rsidR="00F91629" w:rsidRDefault="004F559C" w:rsidP="00867078"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</w:t>
      </w:r>
      <w:r w:rsidR="00F91629">
        <w:rPr>
          <w:rFonts w:ascii="Times New Roman" w:hAnsi="Times New Roman"/>
          <w:b w:val="0"/>
          <w:sz w:val="26"/>
          <w:szCs w:val="26"/>
        </w:rPr>
        <w:t xml:space="preserve"> Đem </w:t>
      </w:r>
      <w:proofErr w:type="gramStart"/>
      <w:r w:rsidR="00F91629">
        <w:rPr>
          <w:rFonts w:ascii="Times New Roman" w:hAnsi="Times New Roman"/>
          <w:b w:val="0"/>
          <w:sz w:val="26"/>
          <w:szCs w:val="26"/>
        </w:rPr>
        <w:t xml:space="preserve">lại  </w:t>
      </w:r>
      <w:r>
        <w:rPr>
          <w:rFonts w:ascii="Times New Roman" w:hAnsi="Times New Roman"/>
          <w:b w:val="0"/>
          <w:sz w:val="26"/>
          <w:szCs w:val="26"/>
        </w:rPr>
        <w:t>quyền</w:t>
      </w:r>
      <w:proofErr w:type="gramEnd"/>
      <w:r>
        <w:rPr>
          <w:rFonts w:ascii="Times New Roman" w:hAnsi="Times New Roman"/>
          <w:b w:val="0"/>
          <w:sz w:val="26"/>
          <w:szCs w:val="26"/>
        </w:rPr>
        <w:t xml:space="preserve"> lợi </w:t>
      </w:r>
      <w:r w:rsidR="00F91629">
        <w:rPr>
          <w:rFonts w:ascii="Times New Roman" w:hAnsi="Times New Roman"/>
          <w:b w:val="0"/>
          <w:sz w:val="26"/>
          <w:szCs w:val="26"/>
        </w:rPr>
        <w:t>cho nhân dân lao động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F91629"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6193B65B" w14:textId="73632893" w:rsidR="00F91629" w:rsidRPr="00867078" w:rsidRDefault="004F559C" w:rsidP="00867078">
      <w:pPr>
        <w:jc w:val="both"/>
        <w:rPr>
          <w:rFonts w:ascii="Times New Roman" w:hAnsi="Times New Roman"/>
          <w:bCs/>
          <w:sz w:val="26"/>
          <w:szCs w:val="26"/>
        </w:rPr>
      </w:pPr>
      <w:r w:rsidRPr="00867078">
        <w:rPr>
          <w:rFonts w:ascii="Times New Roman" w:hAnsi="Times New Roman"/>
          <w:bCs/>
          <w:sz w:val="26"/>
          <w:szCs w:val="26"/>
        </w:rPr>
        <w:t>*</w:t>
      </w:r>
      <w:r w:rsidR="00F91629" w:rsidRPr="00867078">
        <w:rPr>
          <w:rFonts w:ascii="Times New Roman" w:hAnsi="Times New Roman"/>
          <w:bCs/>
          <w:sz w:val="26"/>
          <w:szCs w:val="26"/>
        </w:rPr>
        <w:t xml:space="preserve"> Bài học</w:t>
      </w:r>
      <w:r w:rsidRPr="00867078">
        <w:rPr>
          <w:rFonts w:ascii="Times New Roman" w:hAnsi="Times New Roman"/>
          <w:bCs/>
          <w:sz w:val="26"/>
          <w:szCs w:val="26"/>
        </w:rPr>
        <w:t xml:space="preserve"> kinh nghiệm</w:t>
      </w:r>
      <w:r w:rsidR="00F91629" w:rsidRPr="00867078">
        <w:rPr>
          <w:rFonts w:ascii="Times New Roman" w:hAnsi="Times New Roman"/>
          <w:bCs/>
          <w:sz w:val="26"/>
          <w:szCs w:val="26"/>
        </w:rPr>
        <w:t xml:space="preserve">: </w:t>
      </w:r>
    </w:p>
    <w:p w14:paraId="52C8175A" w14:textId="77777777" w:rsidR="004F559C" w:rsidRDefault="004F559C" w:rsidP="00867078"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</w:t>
      </w:r>
      <w:r w:rsidR="00F91629">
        <w:rPr>
          <w:rFonts w:ascii="Times New Roman" w:hAnsi="Times New Roman"/>
          <w:b w:val="0"/>
          <w:sz w:val="26"/>
          <w:szCs w:val="26"/>
        </w:rPr>
        <w:t xml:space="preserve">Phải có Đảng </w:t>
      </w:r>
      <w:r>
        <w:rPr>
          <w:rFonts w:ascii="Times New Roman" w:hAnsi="Times New Roman"/>
          <w:b w:val="0"/>
          <w:sz w:val="26"/>
          <w:szCs w:val="26"/>
        </w:rPr>
        <w:t xml:space="preserve">cách mạng </w:t>
      </w:r>
      <w:r w:rsidR="00F91629">
        <w:rPr>
          <w:rFonts w:ascii="Times New Roman" w:hAnsi="Times New Roman"/>
          <w:b w:val="0"/>
          <w:sz w:val="26"/>
          <w:szCs w:val="26"/>
        </w:rPr>
        <w:t>chân chính lãnh đạo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14:paraId="1FAA1493" w14:textId="77777777" w:rsidR="004F559C" w:rsidRDefault="004F559C" w:rsidP="00867078"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T</w:t>
      </w:r>
      <w:r w:rsidR="00F91629">
        <w:rPr>
          <w:rFonts w:ascii="Times New Roman" w:hAnsi="Times New Roman"/>
          <w:b w:val="0"/>
          <w:sz w:val="26"/>
          <w:szCs w:val="26"/>
        </w:rPr>
        <w:t xml:space="preserve">hực hiện liên minh công </w:t>
      </w:r>
      <w:r>
        <w:rPr>
          <w:rFonts w:ascii="Times New Roman" w:hAnsi="Times New Roman"/>
          <w:b w:val="0"/>
          <w:sz w:val="26"/>
          <w:szCs w:val="26"/>
        </w:rPr>
        <w:t xml:space="preserve">– </w:t>
      </w:r>
      <w:r w:rsidR="00F91629">
        <w:rPr>
          <w:rFonts w:ascii="Times New Roman" w:hAnsi="Times New Roman"/>
          <w:b w:val="0"/>
          <w:sz w:val="26"/>
          <w:szCs w:val="26"/>
        </w:rPr>
        <w:t>nông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14:paraId="7AC79D97" w14:textId="6EC70167" w:rsidR="00F91629" w:rsidRDefault="004F559C" w:rsidP="00867078"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Kiên quyết</w:t>
      </w:r>
      <w:r w:rsidR="00F91629">
        <w:rPr>
          <w:rFonts w:ascii="Times New Roman" w:hAnsi="Times New Roman"/>
          <w:b w:val="0"/>
          <w:sz w:val="26"/>
          <w:szCs w:val="26"/>
        </w:rPr>
        <w:t xml:space="preserve"> trấn áp kẻ thù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14:paraId="638DAD4C" w14:textId="2F0B1253" w:rsidR="004F559C" w:rsidRPr="00867078" w:rsidRDefault="00867078" w:rsidP="00867078">
      <w:pPr>
        <w:rPr>
          <w:rFonts w:ascii="Times New Roman" w:hAnsi="Times New Roman"/>
          <w:bCs/>
          <w:sz w:val="40"/>
          <w:szCs w:val="40"/>
        </w:rPr>
      </w:pPr>
      <w:r w:rsidRPr="00867078">
        <w:rPr>
          <w:rFonts w:ascii="Times New Roman" w:hAnsi="Times New Roman"/>
          <w:bCs/>
          <w:sz w:val="40"/>
          <w:szCs w:val="40"/>
        </w:rPr>
        <w:t>BÀI TẬP</w:t>
      </w:r>
    </w:p>
    <w:p w14:paraId="3128F9FE" w14:textId="77777777" w:rsidR="00867078" w:rsidRDefault="00867078" w:rsidP="00867078">
      <w:pPr>
        <w:shd w:val="clear" w:color="auto" w:fill="FFFFFF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867078">
        <w:rPr>
          <w:rFonts w:ascii="Times New Roman" w:hAnsi="Times New Roman"/>
          <w:sz w:val="26"/>
          <w:szCs w:val="26"/>
          <w:shd w:val="clear" w:color="auto" w:fill="FFFFFF"/>
        </w:rPr>
        <w:t>Câu 1. Để chuẩn bị lực lượng chống quân Phổ xâm lược, quần chúng nhân dân Pa-ri đòi thành lập các đơn vị.</w:t>
      </w:r>
      <w:r w:rsidRPr="00867078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A. Cộng hòa.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B. Quốc dân quân,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C. Quân đội nhân dân.  </w:t>
      </w:r>
      <w:r>
        <w:rPr>
          <w:rFonts w:ascii="Times New Roman" w:hAnsi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D. Vệ quốc quân.</w:t>
      </w:r>
    </w:p>
    <w:p w14:paraId="0C0B65A2" w14:textId="77777777" w:rsidR="00867078" w:rsidRDefault="00867078" w:rsidP="00867078">
      <w:pPr>
        <w:shd w:val="clear" w:color="auto" w:fill="FFFFFF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867078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Câu 2. Khi quân Phổ chuẩn bị tấn công vào nước Pháp, giai cấp tư sản Pháp thành lập chính phủ lâm thời với tên gọi là gì?</w:t>
      </w:r>
      <w:r w:rsidRPr="00867078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A. “Chính phủ Lập quốc”.     </w:t>
      </w:r>
      <w:r>
        <w:rPr>
          <w:rFonts w:ascii="Times New Roman" w:hAnsi="Times New Roman"/>
          <w:b w:val="0"/>
          <w:sz w:val="26"/>
          <w:szCs w:val="26"/>
        </w:rPr>
        <w:t xml:space="preserve">              </w:t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B. “Chính phủ Vệ quốc”,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C. “Chính phủ Cứu quốc”.     </w:t>
      </w:r>
      <w:r>
        <w:rPr>
          <w:rFonts w:ascii="Times New Roman" w:hAnsi="Times New Roman"/>
          <w:b w:val="0"/>
          <w:sz w:val="26"/>
          <w:szCs w:val="26"/>
        </w:rPr>
        <w:t xml:space="preserve">              </w:t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D. “Chính phủ yêu nước”.</w:t>
      </w:r>
    </w:p>
    <w:p w14:paraId="2C46C1F5" w14:textId="0F4D3C45" w:rsidR="00867078" w:rsidRDefault="00867078" w:rsidP="00867078">
      <w:pPr>
        <w:shd w:val="clear" w:color="auto" w:fill="FFFFFF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 </w:t>
      </w:r>
      <w:r w:rsidRPr="00867078">
        <w:rPr>
          <w:rFonts w:ascii="Times New Roman" w:hAnsi="Times New Roman"/>
          <w:sz w:val="26"/>
          <w:szCs w:val="26"/>
          <w:shd w:val="clear" w:color="auto" w:fill="FFFFFF"/>
        </w:rPr>
        <w:t>Câu 3. Nguyên nhân chủ yếu dẫn đến cuộc khởi nghĩa ngày 18 - 3 - 11871 của nhân dân Pa-ri?</w:t>
      </w:r>
      <w:r w:rsidRPr="00867078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 A. Mâu thuẫn gay gắt không thể điều hoà giữa quần chúng nhân dân Pa-ri với chính phủ tư sản.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B. Bất bình trước thái độ ươn hèn của chính phủ tư sản khi Phổ tấn công.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C. Chống lại sự đầu hàng phản bội lợi ích dân tộc của tư sản Pháp để bảo vệ tổ quốc.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D. Chi-e cho quân đánh úp đồi Mông-mác.</w:t>
      </w:r>
      <w:r>
        <w:rPr>
          <w:rFonts w:ascii="Times New Roman" w:hAnsi="Times New Roman"/>
          <w:b w:val="0"/>
          <w:sz w:val="26"/>
          <w:szCs w:val="26"/>
        </w:rPr>
        <w:br/>
      </w:r>
      <w:r w:rsidRPr="00867078">
        <w:rPr>
          <w:rFonts w:ascii="Times New Roman" w:hAnsi="Times New Roman"/>
          <w:sz w:val="26"/>
          <w:szCs w:val="26"/>
          <w:shd w:val="clear" w:color="auto" w:fill="FFFFFF"/>
        </w:rPr>
        <w:t>Câu 4. Vì sao cuộc cách mạng ngày 18 - 3 - 1871 được gọi là cuộc cách mạng vô sản?</w:t>
      </w:r>
      <w:r w:rsidRPr="00867078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 A. Vì cuộc cách mạng này lật đổ chính quyền của giai cấp tư sản.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B. Vì cuộc cách mạng này do giai cấp vô sản lãnh đạo.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C. Vì cuộc cách mạng này đánh đuổi được quân Phổ và thiết lập nên chuyên chính vô sản.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D. Vì cuộc cách mạng này thành lập bộ máy nhà nước của giai cấp vô sản.</w:t>
      </w:r>
      <w:r>
        <w:rPr>
          <w:rFonts w:ascii="Times New Roman" w:hAnsi="Times New Roman"/>
          <w:b w:val="0"/>
          <w:sz w:val="26"/>
          <w:szCs w:val="26"/>
        </w:rPr>
        <w:br/>
      </w:r>
      <w:r w:rsidRPr="00867078">
        <w:rPr>
          <w:rFonts w:ascii="Times New Roman" w:hAnsi="Times New Roman"/>
          <w:sz w:val="26"/>
          <w:szCs w:val="26"/>
          <w:shd w:val="clear" w:color="auto" w:fill="FFFFFF"/>
        </w:rPr>
        <w:t>Câu 5. Ngày 26 - 3 - 1872, diễn ra sự kiện lịch sử gì ở Pháp?</w:t>
      </w:r>
    </w:p>
    <w:p w14:paraId="318BA022" w14:textId="77777777" w:rsidR="00867078" w:rsidRDefault="00867078" w:rsidP="00867078">
      <w:pPr>
        <w:shd w:val="clear" w:color="auto" w:fill="FFFFFF"/>
        <w:rPr>
          <w:rFonts w:ascii="Times New Roman" w:hAnsi="Times New Roman"/>
          <w:b w:val="0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 A. Quốc dân quân đánh chiếm các trụ sở của Chính phủ lâm thời.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B. Lá cờ cách mạng phất phới tung bay trên nóc nhà thị chính.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>C. Tổ chức bầu cử Hội đồng công xã.</w:t>
      </w:r>
      <w:r>
        <w:rPr>
          <w:rFonts w:ascii="Times New Roman" w:hAnsi="Times New Roman"/>
          <w:b w:val="0"/>
          <w:sz w:val="26"/>
          <w:szCs w:val="26"/>
        </w:rPr>
        <w:br/>
      </w:r>
      <w:r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D. Hội đồng công xã làm lễ ra mắt trước quốc dân đồng bào. </w:t>
      </w:r>
      <w:r>
        <w:rPr>
          <w:rFonts w:ascii="Times New Roman" w:hAnsi="Times New Roman"/>
          <w:b w:val="0"/>
          <w:color w:val="333333"/>
          <w:sz w:val="26"/>
          <w:szCs w:val="26"/>
          <w:shd w:val="clear" w:color="auto" w:fill="FFFFFF"/>
        </w:rPr>
        <w:t xml:space="preserve"> </w:t>
      </w:r>
    </w:p>
    <w:p w14:paraId="56CAC90D" w14:textId="77777777" w:rsidR="00867078" w:rsidRDefault="00867078" w:rsidP="00867078"/>
    <w:p w14:paraId="55AFE4DE" w14:textId="76A2C70C" w:rsidR="00820A33" w:rsidRDefault="00820A33" w:rsidP="00867078">
      <w:pPr>
        <w:spacing w:line="360" w:lineRule="exact"/>
        <w:rPr>
          <w:rFonts w:ascii="Times New Roman" w:hAnsi="Times New Roman"/>
          <w:b w:val="0"/>
          <w:sz w:val="26"/>
          <w:szCs w:val="26"/>
        </w:rPr>
      </w:pPr>
    </w:p>
    <w:p w14:paraId="75BB8749" w14:textId="77777777" w:rsidR="00820A33" w:rsidRDefault="00820A33" w:rsidP="00867078">
      <w:pPr>
        <w:spacing w:line="360" w:lineRule="exact"/>
        <w:rPr>
          <w:rFonts w:ascii="Times New Roman" w:hAnsi="Times New Roman"/>
          <w:b w:val="0"/>
          <w:bCs/>
          <w:color w:val="000000"/>
          <w:sz w:val="26"/>
          <w:szCs w:val="26"/>
        </w:rPr>
      </w:pPr>
    </w:p>
    <w:p w14:paraId="52AF23AB" w14:textId="0B885C66" w:rsidR="009B09CC" w:rsidRDefault="009B09CC" w:rsidP="00867078"/>
    <w:sectPr w:rsidR="009B09CC" w:rsidSect="00867078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33"/>
    <w:rsid w:val="004F559C"/>
    <w:rsid w:val="00820A33"/>
    <w:rsid w:val="00867078"/>
    <w:rsid w:val="009B09CC"/>
    <w:rsid w:val="00F9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9969"/>
  <w15:chartTrackingRefBased/>
  <w15:docId w15:val="{511E36D4-7E35-4170-9A94-25CAD5E1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33"/>
    <w:pPr>
      <w:spacing w:after="0" w:line="240" w:lineRule="auto"/>
    </w:pPr>
    <w:rPr>
      <w:rFonts w:ascii="VNtimes new roman" w:eastAsia="Times New Roman" w:hAnsi="VN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2021-10-10T08:16:00Z</dcterms:created>
  <dcterms:modified xsi:type="dcterms:W3CDTF">2021-10-10T08:37:00Z</dcterms:modified>
</cp:coreProperties>
</file>